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2E" w:rsidRPr="008D2D92" w:rsidRDefault="00F66299" w:rsidP="00517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92">
        <w:rPr>
          <w:rFonts w:ascii="Times New Roman" w:hAnsi="Times New Roman" w:cs="Times New Roman"/>
          <w:sz w:val="28"/>
          <w:szCs w:val="28"/>
        </w:rPr>
        <w:t xml:space="preserve">Информация по чл. 44, ал. 3, т. 1 от ЗОП за външни лица, </w:t>
      </w:r>
    </w:p>
    <w:p w:rsidR="0060710D" w:rsidRPr="008D2D92" w:rsidRDefault="00F66299" w:rsidP="00517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92">
        <w:rPr>
          <w:rFonts w:ascii="Times New Roman" w:hAnsi="Times New Roman" w:cs="Times New Roman"/>
          <w:sz w:val="28"/>
          <w:szCs w:val="28"/>
        </w:rPr>
        <w:t>участвали в подготовката на документацията за възлагане на обществена поръчка</w:t>
      </w:r>
    </w:p>
    <w:p w:rsidR="0051742E" w:rsidRPr="008D2D92" w:rsidRDefault="0051742E" w:rsidP="00020562">
      <w:pPr>
        <w:jc w:val="both"/>
        <w:rPr>
          <w:rFonts w:ascii="Times New Roman" w:hAnsi="Times New Roman" w:cs="Times New Roman"/>
          <w:sz w:val="28"/>
          <w:szCs w:val="28"/>
        </w:rPr>
      </w:pPr>
      <w:r w:rsidRPr="008D2D92">
        <w:rPr>
          <w:rFonts w:ascii="Times New Roman" w:hAnsi="Times New Roman" w:cs="Times New Roman"/>
          <w:sz w:val="28"/>
          <w:szCs w:val="28"/>
        </w:rPr>
        <w:tab/>
      </w:r>
    </w:p>
    <w:p w:rsidR="002C59A0" w:rsidRPr="008D2D92" w:rsidRDefault="00F66299" w:rsidP="008D2D92">
      <w:pPr>
        <w:spacing w:afterLines="40" w:after="9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D92">
        <w:rPr>
          <w:rFonts w:ascii="Times New Roman" w:hAnsi="Times New Roman" w:cs="Times New Roman"/>
          <w:sz w:val="28"/>
          <w:szCs w:val="28"/>
        </w:rPr>
        <w:t xml:space="preserve">Община Панагюрище информира, че при подготовката на документацията за възлагане на обществена поръчка по </w:t>
      </w:r>
      <w:r w:rsidR="00020562" w:rsidRPr="008D2D92">
        <w:rPr>
          <w:rFonts w:ascii="Times New Roman" w:hAnsi="Times New Roman" w:cs="Times New Roman"/>
          <w:sz w:val="28"/>
          <w:szCs w:val="28"/>
        </w:rPr>
        <w:t xml:space="preserve">реда на чл. </w:t>
      </w:r>
      <w:r w:rsidR="008D2D92" w:rsidRPr="008D2D92">
        <w:rPr>
          <w:rFonts w:ascii="Times New Roman" w:hAnsi="Times New Roman" w:cs="Times New Roman"/>
          <w:sz w:val="28"/>
          <w:szCs w:val="28"/>
        </w:rPr>
        <w:t>18</w:t>
      </w:r>
      <w:r w:rsidR="00AB4E5C" w:rsidRPr="008D2D92">
        <w:rPr>
          <w:rFonts w:ascii="Times New Roman" w:hAnsi="Times New Roman" w:cs="Times New Roman"/>
          <w:sz w:val="28"/>
          <w:szCs w:val="28"/>
        </w:rPr>
        <w:t>, ал.</w:t>
      </w:r>
      <w:r w:rsidR="008D2D92" w:rsidRPr="008D2D92">
        <w:rPr>
          <w:rFonts w:ascii="Times New Roman" w:hAnsi="Times New Roman" w:cs="Times New Roman"/>
          <w:sz w:val="28"/>
          <w:szCs w:val="28"/>
        </w:rPr>
        <w:t>1</w:t>
      </w:r>
      <w:r w:rsidR="00AB4E5C" w:rsidRPr="008D2D92">
        <w:rPr>
          <w:rFonts w:ascii="Times New Roman" w:hAnsi="Times New Roman" w:cs="Times New Roman"/>
          <w:sz w:val="28"/>
          <w:szCs w:val="28"/>
        </w:rPr>
        <w:t>, т.</w:t>
      </w:r>
      <w:r w:rsidR="003C3114" w:rsidRPr="008D2D92">
        <w:rPr>
          <w:rFonts w:ascii="Times New Roman" w:hAnsi="Times New Roman" w:cs="Times New Roman"/>
          <w:sz w:val="28"/>
          <w:szCs w:val="28"/>
        </w:rPr>
        <w:t>1</w:t>
      </w:r>
      <w:r w:rsidR="008D2D92" w:rsidRPr="008D2D92">
        <w:rPr>
          <w:rFonts w:ascii="Times New Roman" w:hAnsi="Times New Roman" w:cs="Times New Roman"/>
          <w:sz w:val="28"/>
          <w:szCs w:val="28"/>
        </w:rPr>
        <w:t>2</w:t>
      </w:r>
      <w:r w:rsidR="00020562" w:rsidRPr="008D2D92">
        <w:rPr>
          <w:rFonts w:ascii="Times New Roman" w:hAnsi="Times New Roman" w:cs="Times New Roman"/>
          <w:sz w:val="28"/>
          <w:szCs w:val="28"/>
        </w:rPr>
        <w:t xml:space="preserve"> </w:t>
      </w:r>
      <w:r w:rsidR="008D2D92" w:rsidRPr="008D2D92">
        <w:rPr>
          <w:rFonts w:ascii="Times New Roman" w:hAnsi="Times New Roman" w:cs="Times New Roman"/>
          <w:sz w:val="28"/>
          <w:szCs w:val="28"/>
        </w:rPr>
        <w:t xml:space="preserve">и във връзка с чл.20, ал.2, т.2 </w:t>
      </w:r>
      <w:r w:rsidR="00020562" w:rsidRPr="008D2D92">
        <w:rPr>
          <w:rFonts w:ascii="Times New Roman" w:hAnsi="Times New Roman" w:cs="Times New Roman"/>
          <w:sz w:val="28"/>
          <w:szCs w:val="28"/>
        </w:rPr>
        <w:t>от Закона за обществени</w:t>
      </w:r>
      <w:r w:rsidR="00A33ED6" w:rsidRPr="008D2D92">
        <w:rPr>
          <w:rFonts w:ascii="Times New Roman" w:hAnsi="Times New Roman" w:cs="Times New Roman"/>
          <w:sz w:val="28"/>
          <w:szCs w:val="28"/>
        </w:rPr>
        <w:t>те</w:t>
      </w:r>
      <w:r w:rsidR="00020562" w:rsidRPr="008D2D92">
        <w:rPr>
          <w:rFonts w:ascii="Times New Roman" w:hAnsi="Times New Roman" w:cs="Times New Roman"/>
          <w:sz w:val="28"/>
          <w:szCs w:val="28"/>
        </w:rPr>
        <w:t xml:space="preserve"> поръчки с предмет:</w:t>
      </w:r>
      <w:r w:rsidR="000C0C37" w:rsidRPr="008D2D92">
        <w:rPr>
          <w:rFonts w:ascii="Times New Roman" w:eastAsia="Courier New" w:hAnsi="Times New Roman" w:cs="Times New Roman"/>
          <w:b/>
          <w:sz w:val="28"/>
          <w:szCs w:val="28"/>
          <w:lang w:eastAsia="bg-BG" w:bidi="bg-BG"/>
        </w:rPr>
        <w:t xml:space="preserve"> </w:t>
      </w:r>
      <w:r w:rsidR="008D2D92" w:rsidRPr="008D2D92">
        <w:rPr>
          <w:rFonts w:ascii="Times New Roman" w:hAnsi="Times New Roman" w:cs="Times New Roman"/>
          <w:color w:val="000000"/>
          <w:spacing w:val="-1"/>
          <w:sz w:val="28"/>
          <w:szCs w:val="28"/>
        </w:rPr>
        <w:t>„</w:t>
      </w:r>
      <w:r w:rsidR="008D2D92" w:rsidRPr="008D2D9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8D2D92" w:rsidRPr="008D2D92">
        <w:rPr>
          <w:rFonts w:ascii="Times New Roman" w:hAnsi="Times New Roman" w:cs="Times New Roman"/>
          <w:b/>
          <w:bCs/>
          <w:sz w:val="28"/>
          <w:szCs w:val="28"/>
        </w:rPr>
        <w:t>екущ ремонт и поддръжка на мрежите и съоръженията за улично осветление на територията на община Панагюрище“</w:t>
      </w:r>
      <w:r w:rsidR="008D2D92" w:rsidRPr="008D2D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0562" w:rsidRPr="008D2D9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33ED6" w:rsidRPr="008D2D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участвала</w:t>
      </w:r>
      <w:r w:rsidR="00020562" w:rsidRPr="008D2D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„ЕР ДЖИ КОНСУЛТИНГ“ ООД, град София</w:t>
      </w:r>
      <w:r w:rsidR="0051742E" w:rsidRPr="008D2D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 ЕИК 200195680, в съответствие с </w:t>
      </w:r>
      <w:r w:rsidR="00A33ED6" w:rsidRPr="008D2D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разпоредбата на чл. 44 от Закона за обществените поръчки, съгласно чл. 21, ал. 3 от ВПУЦОП. Документацията е изготвена съгласно договор № </w:t>
      </w:r>
      <w:r w:rsidR="008D2D92" w:rsidRPr="008D2D92">
        <w:rPr>
          <w:rFonts w:ascii="Times New Roman" w:hAnsi="Times New Roman" w:cs="Times New Roman"/>
          <w:sz w:val="28"/>
          <w:szCs w:val="28"/>
        </w:rPr>
        <w:t xml:space="preserve"> 357 от 16.08.2019</w:t>
      </w:r>
      <w:r w:rsidR="00311773" w:rsidRPr="008D2D92">
        <w:rPr>
          <w:rFonts w:ascii="Times New Roman" w:hAnsi="Times New Roman" w:cs="Times New Roman"/>
          <w:sz w:val="28"/>
          <w:szCs w:val="28"/>
        </w:rPr>
        <w:t xml:space="preserve"> </w:t>
      </w:r>
      <w:r w:rsidR="00A33ED6" w:rsidRPr="008D2D92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година между Община Па</w:t>
      </w:r>
      <w:bookmarkStart w:id="0" w:name="_GoBack"/>
      <w:bookmarkEnd w:id="0"/>
      <w:r w:rsidR="00A33ED6" w:rsidRPr="008D2D9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нагюрище и „ЕР ДЖИ КОНСУЛТИНГ“ ООД, град София.</w:t>
      </w:r>
    </w:p>
    <w:p w:rsidR="0035572C" w:rsidRPr="008D2D92" w:rsidRDefault="0035572C" w:rsidP="002C59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E5C" w:rsidRDefault="000E1954" w:rsidP="003C3114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03107" w:rsidRDefault="00103107" w:rsidP="000E1954">
      <w:pPr>
        <w:spacing w:line="360" w:lineRule="auto"/>
        <w:rPr>
          <w:lang w:eastAsia="ar-SA"/>
        </w:rPr>
      </w:pPr>
    </w:p>
    <w:p w:rsidR="00103107" w:rsidRPr="00103107" w:rsidRDefault="00103107" w:rsidP="00103107">
      <w:pPr>
        <w:rPr>
          <w:lang w:eastAsia="ar-SA"/>
        </w:rPr>
      </w:pPr>
    </w:p>
    <w:sectPr w:rsidR="00103107" w:rsidRPr="00103107" w:rsidSect="0099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17B1"/>
    <w:multiLevelType w:val="hybridMultilevel"/>
    <w:tmpl w:val="AE5ECFD0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3042D"/>
    <w:multiLevelType w:val="multilevel"/>
    <w:tmpl w:val="D81C49A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0697809"/>
    <w:multiLevelType w:val="hybridMultilevel"/>
    <w:tmpl w:val="817607A6"/>
    <w:lvl w:ilvl="0" w:tplc="E1EC94AC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00000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99"/>
    <w:rsid w:val="00020562"/>
    <w:rsid w:val="000C0C37"/>
    <w:rsid w:val="000E1954"/>
    <w:rsid w:val="00103107"/>
    <w:rsid w:val="002C59A0"/>
    <w:rsid w:val="00311773"/>
    <w:rsid w:val="0035572C"/>
    <w:rsid w:val="003C3114"/>
    <w:rsid w:val="0051742E"/>
    <w:rsid w:val="0060710D"/>
    <w:rsid w:val="006C625E"/>
    <w:rsid w:val="008D2D92"/>
    <w:rsid w:val="00990850"/>
    <w:rsid w:val="00A33ED6"/>
    <w:rsid w:val="00AB4E5C"/>
    <w:rsid w:val="00B53DC0"/>
    <w:rsid w:val="00C54112"/>
    <w:rsid w:val="00EF2EFB"/>
    <w:rsid w:val="00F6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PC4</cp:lastModifiedBy>
  <cp:revision>3</cp:revision>
  <dcterms:created xsi:type="dcterms:W3CDTF">2019-11-21T13:23:00Z</dcterms:created>
  <dcterms:modified xsi:type="dcterms:W3CDTF">2019-11-21T13:31:00Z</dcterms:modified>
</cp:coreProperties>
</file>